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DCC6" w14:textId="5058628A" w:rsidR="007565EE" w:rsidRPr="000F0AC2" w:rsidRDefault="00A65800" w:rsidP="00A658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>PONUDBENI OBRAZAC</w:t>
      </w:r>
    </w:p>
    <w:p w14:paraId="32F5C2DB" w14:textId="57421D63" w:rsidR="00A65800" w:rsidRPr="000F0AC2" w:rsidRDefault="00A65800" w:rsidP="00A658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>ZA NATJEČAJ ZA DAVANJE DOZVOLA NA POMORSKOM DOBRU</w:t>
      </w:r>
    </w:p>
    <w:p w14:paraId="277260CE" w14:textId="77777777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48262" w14:textId="77777777" w:rsidR="0005261F" w:rsidRDefault="0005261F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B6E9E" w14:textId="2ADC5A17" w:rsidR="00A65800" w:rsidRPr="000F0AC2" w:rsidRDefault="00C50813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Podaci o ponuditelju:</w:t>
      </w:r>
    </w:p>
    <w:p w14:paraId="423A73B2" w14:textId="07F836CA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/naziv</w:t>
      </w:r>
      <w:r w:rsidR="00FE0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ponuditelja:_________________________________________________ </w:t>
      </w:r>
    </w:p>
    <w:p w14:paraId="21FA32DF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8A032" w14:textId="5B4E3102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Adresa:____________________________________________________________________</w:t>
      </w:r>
      <w:r w:rsidR="00FE0D5C">
        <w:rPr>
          <w:rFonts w:ascii="Times New Roman" w:hAnsi="Times New Roman" w:cs="Times New Roman"/>
          <w:sz w:val="24"/>
          <w:szCs w:val="24"/>
        </w:rPr>
        <w:t>_</w:t>
      </w:r>
    </w:p>
    <w:p w14:paraId="05ACD537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86D4B" w14:textId="07C44CAD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_______________________________________________________________________ </w:t>
      </w:r>
    </w:p>
    <w:p w14:paraId="0700FDD8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959C5" w14:textId="03C4C1EE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Telefon, mobitel, e-mail: _______________________________________________________ </w:t>
      </w:r>
    </w:p>
    <w:p w14:paraId="14B7C109" w14:textId="77777777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099D3" w14:textId="77777777" w:rsidR="003C22B6" w:rsidRDefault="003C22B6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253FE" w14:textId="0052A97F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 xml:space="preserve">Redni broj </w:t>
      </w:r>
      <w:r w:rsidR="000F0AC2" w:rsidRPr="000F0AC2">
        <w:rPr>
          <w:rFonts w:ascii="Times New Roman" w:hAnsi="Times New Roman" w:cs="Times New Roman"/>
          <w:b/>
          <w:bCs/>
          <w:sz w:val="24"/>
          <w:szCs w:val="24"/>
        </w:rPr>
        <w:t>iz natječaja</w:t>
      </w:r>
      <w:r w:rsidRPr="000F0AC2">
        <w:rPr>
          <w:rFonts w:ascii="Times New Roman" w:hAnsi="Times New Roman" w:cs="Times New Roman"/>
          <w:b/>
          <w:bCs/>
          <w:sz w:val="24"/>
          <w:szCs w:val="24"/>
        </w:rPr>
        <w:t xml:space="preserve"> i naziv mikrolokacije za koju se daje ponuda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0AC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F0AC2">
        <w:rPr>
          <w:rFonts w:ascii="Times New Roman" w:hAnsi="Times New Roman" w:cs="Times New Roman"/>
          <w:sz w:val="24"/>
          <w:szCs w:val="24"/>
        </w:rPr>
        <w:t>_</w:t>
      </w:r>
    </w:p>
    <w:p w14:paraId="7B45F349" w14:textId="2B0C465F" w:rsidR="00033BC0" w:rsidRDefault="00033BC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CE4AA6" w14:textId="34AD12DC" w:rsidR="00033BC0" w:rsidRDefault="00033BC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68D478" w14:textId="77777777" w:rsidR="00A65800" w:rsidRPr="008C71C3" w:rsidRDefault="00A65800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2C2E0" w14:textId="4552BC3A" w:rsidR="00D52565" w:rsidRPr="008C71C3" w:rsidRDefault="008C71C3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71C3">
        <w:rPr>
          <w:rFonts w:ascii="Times New Roman" w:hAnsi="Times New Roman" w:cs="Times New Roman"/>
          <w:b/>
          <w:bCs/>
          <w:sz w:val="24"/>
          <w:szCs w:val="24"/>
        </w:rPr>
        <w:t>Ponuđeni iznos naknade: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B7D73" w14:paraId="74292654" w14:textId="77777777" w:rsidTr="00EB7D73">
        <w:tc>
          <w:tcPr>
            <w:tcW w:w="2322" w:type="dxa"/>
          </w:tcPr>
          <w:p w14:paraId="6898A670" w14:textId="2875D650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</w:p>
        </w:tc>
        <w:tc>
          <w:tcPr>
            <w:tcW w:w="2322" w:type="dxa"/>
          </w:tcPr>
          <w:p w14:paraId="43360E20" w14:textId="02221F31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Sredstvo</w:t>
            </w:r>
          </w:p>
        </w:tc>
        <w:tc>
          <w:tcPr>
            <w:tcW w:w="2322" w:type="dxa"/>
          </w:tcPr>
          <w:p w14:paraId="0BC8A9A2" w14:textId="3520708C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</w:tc>
        <w:tc>
          <w:tcPr>
            <w:tcW w:w="2322" w:type="dxa"/>
          </w:tcPr>
          <w:p w14:paraId="2C2074AF" w14:textId="420847D8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Ponuđeni iznos </w:t>
            </w:r>
          </w:p>
        </w:tc>
      </w:tr>
      <w:tr w:rsidR="00EB7D73" w14:paraId="4BC723E0" w14:textId="77777777" w:rsidTr="00E626AD">
        <w:trPr>
          <w:trHeight w:val="298"/>
        </w:trPr>
        <w:tc>
          <w:tcPr>
            <w:tcW w:w="2322" w:type="dxa"/>
          </w:tcPr>
          <w:p w14:paraId="69B04CA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B7A022E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B2722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2D335E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07F586CC" w14:textId="77777777" w:rsidTr="00EB7D73">
        <w:tc>
          <w:tcPr>
            <w:tcW w:w="2322" w:type="dxa"/>
          </w:tcPr>
          <w:p w14:paraId="31B83420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B46AB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E6FE0ED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514BF2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65113D52" w14:textId="77777777" w:rsidTr="00EB7D73">
        <w:tc>
          <w:tcPr>
            <w:tcW w:w="2322" w:type="dxa"/>
          </w:tcPr>
          <w:p w14:paraId="7140F4DB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FE70F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34093DD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F7560D9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461095EC" w14:textId="77777777" w:rsidTr="00EB7D73">
        <w:tc>
          <w:tcPr>
            <w:tcW w:w="2322" w:type="dxa"/>
          </w:tcPr>
          <w:p w14:paraId="616A607B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044BE3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4E0314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7D0887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17B70147" w14:textId="77777777" w:rsidTr="00EB7D73">
        <w:tc>
          <w:tcPr>
            <w:tcW w:w="2322" w:type="dxa"/>
          </w:tcPr>
          <w:p w14:paraId="0554644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1973CE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208263C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DAFAE1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2E66769E" w14:textId="77777777" w:rsidTr="00EB7D73">
        <w:tc>
          <w:tcPr>
            <w:tcW w:w="2322" w:type="dxa"/>
          </w:tcPr>
          <w:p w14:paraId="62B8AE7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20B36B2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3E2E7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898955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13F1DD44" w14:textId="77777777" w:rsidTr="00EB7D73">
        <w:tc>
          <w:tcPr>
            <w:tcW w:w="2322" w:type="dxa"/>
          </w:tcPr>
          <w:p w14:paraId="2BE1651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0EFE718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E813EFE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F5A3D6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7FE707F6" w14:textId="77777777" w:rsidTr="00F90F28">
        <w:tc>
          <w:tcPr>
            <w:tcW w:w="9288" w:type="dxa"/>
            <w:gridSpan w:val="4"/>
          </w:tcPr>
          <w:p w14:paraId="4CE81E81" w14:textId="231B05BD" w:rsidR="00EB7D73" w:rsidRPr="003C22B6" w:rsidRDefault="00FE0D5C" w:rsidP="00A65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PONUĐENI GODIŠNJI IZNOS</w:t>
            </w:r>
            <w:r w:rsidR="00EB7D73"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C71C3"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EUR</w:t>
            </w:r>
          </w:p>
        </w:tc>
      </w:tr>
    </w:tbl>
    <w:p w14:paraId="725A4E7E" w14:textId="02EA1BB5" w:rsidR="00B87E60" w:rsidRDefault="00915F11" w:rsidP="00915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*Za dozvole </w:t>
      </w:r>
      <w:r w:rsidRPr="00915F11">
        <w:rPr>
          <w:rFonts w:ascii="Times New Roman" w:hAnsi="Times New Roman" w:cs="Times New Roman"/>
          <w:sz w:val="20"/>
          <w:szCs w:val="20"/>
        </w:rPr>
        <w:t xml:space="preserve">koje obuhvaćaju više djelatnosti i sredstava, ponuditelji su dužni </w:t>
      </w:r>
      <w:r w:rsidRPr="00915F11">
        <w:rPr>
          <w:rFonts w:ascii="Times New Roman" w:hAnsi="Times New Roman" w:cs="Times New Roman"/>
          <w:b/>
          <w:bCs/>
          <w:sz w:val="20"/>
          <w:szCs w:val="20"/>
        </w:rPr>
        <w:t>ponuditi naknadu za sve</w:t>
      </w:r>
      <w:r w:rsidRPr="00915F11">
        <w:rPr>
          <w:rFonts w:ascii="Times New Roman" w:hAnsi="Times New Roman" w:cs="Times New Roman"/>
          <w:sz w:val="20"/>
          <w:szCs w:val="20"/>
        </w:rPr>
        <w:t xml:space="preserve"> djelatnosti i sredstva koj</w:t>
      </w:r>
      <w:r w:rsidR="001B0DD6">
        <w:rPr>
          <w:rFonts w:ascii="Times New Roman" w:hAnsi="Times New Roman" w:cs="Times New Roman"/>
          <w:sz w:val="20"/>
          <w:szCs w:val="20"/>
        </w:rPr>
        <w:t>a</w:t>
      </w:r>
      <w:r w:rsidRPr="00915F11">
        <w:rPr>
          <w:rFonts w:ascii="Times New Roman" w:hAnsi="Times New Roman" w:cs="Times New Roman"/>
          <w:sz w:val="20"/>
          <w:szCs w:val="20"/>
        </w:rPr>
        <w:t xml:space="preserve"> su obuhvaćen</w:t>
      </w:r>
      <w:r w:rsidR="001B0DD6">
        <w:rPr>
          <w:rFonts w:ascii="Times New Roman" w:hAnsi="Times New Roman" w:cs="Times New Roman"/>
          <w:sz w:val="20"/>
          <w:szCs w:val="20"/>
        </w:rPr>
        <w:t>a</w:t>
      </w:r>
      <w:r w:rsidRPr="00915F11">
        <w:rPr>
          <w:rFonts w:ascii="Times New Roman" w:hAnsi="Times New Roman" w:cs="Times New Roman"/>
          <w:sz w:val="20"/>
          <w:szCs w:val="20"/>
        </w:rPr>
        <w:t xml:space="preserve"> dozvolom</w:t>
      </w:r>
      <w:r>
        <w:rPr>
          <w:rFonts w:ascii="Times New Roman" w:hAnsi="Times New Roman" w:cs="Times New Roman"/>
          <w:sz w:val="20"/>
          <w:szCs w:val="20"/>
        </w:rPr>
        <w:t xml:space="preserve"> iz natječaja.</w:t>
      </w:r>
    </w:p>
    <w:p w14:paraId="05442042" w14:textId="7AF4C5BC" w:rsidR="00C50813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A5">
        <w:rPr>
          <w:rFonts w:ascii="Times New Roman" w:hAnsi="Times New Roman" w:cs="Times New Roman"/>
          <w:b/>
          <w:bCs/>
          <w:sz w:val="24"/>
          <w:szCs w:val="24"/>
        </w:rPr>
        <w:t>Prethodno iskustvo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dobro i odgovorno obavljanje djelatnosti, odnosno korištenje pomorskog dobra  ______________  (DA/NE).</w:t>
      </w:r>
    </w:p>
    <w:p w14:paraId="4182C4E3" w14:textId="77777777" w:rsidR="008545A5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56519" w14:textId="43644013" w:rsidR="008545A5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Upotreba opreme i pratećih instalacija i pružanje usluga koje koriste materijale i predmete s certifikatom kvalitete prema europskim propisima _____________ (DA/NE).</w:t>
      </w:r>
    </w:p>
    <w:p w14:paraId="439BED19" w14:textId="77777777" w:rsidR="003C22B6" w:rsidRDefault="003C22B6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D2562" w14:textId="3770442B" w:rsidR="003C22B6" w:rsidRDefault="003C22B6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Vremensko razdoblje obavljanja djelatnosti temeljem dozvole: __________________________________________________ .</w:t>
      </w:r>
    </w:p>
    <w:p w14:paraId="320C9EBD" w14:textId="77777777" w:rsidR="00F60FCC" w:rsidRDefault="00F60FCC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C4935" w14:textId="77777777" w:rsidR="003C22B6" w:rsidRDefault="003C22B6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23D13" w14:textId="47E1E488" w:rsidR="00B87E60" w:rsidRDefault="00D84515" w:rsidP="00D84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</w:t>
      </w:r>
      <w:r w:rsidR="00B87E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D0E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9BA27" w14:textId="6B48B471" w:rsidR="00D52565" w:rsidRDefault="005D0EB4" w:rsidP="00D8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C22B6">
        <w:rPr>
          <w:rFonts w:ascii="Times New Roman" w:hAnsi="Times New Roman" w:cs="Times New Roman"/>
          <w:sz w:val="28"/>
          <w:szCs w:val="28"/>
        </w:rPr>
        <w:t xml:space="preserve">  </w:t>
      </w:r>
      <w:r w:rsidR="00D84515">
        <w:rPr>
          <w:rFonts w:ascii="Times New Roman" w:hAnsi="Times New Roman" w:cs="Times New Roman"/>
          <w:sz w:val="28"/>
          <w:szCs w:val="28"/>
        </w:rPr>
        <w:t xml:space="preserve">   </w:t>
      </w:r>
      <w:r w:rsidR="00D525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potpis ponuditelja</w:t>
      </w:r>
    </w:p>
    <w:p w14:paraId="3666A28B" w14:textId="56CE8533" w:rsidR="00D52565" w:rsidRDefault="005D0EB4" w:rsidP="00D8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</w:t>
      </w:r>
    </w:p>
    <w:p w14:paraId="14E5E1C5" w14:textId="39908FB3" w:rsidR="00F60FCC" w:rsidRDefault="005D0EB4" w:rsidP="00B63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565">
        <w:rPr>
          <w:rFonts w:ascii="Times New Roman" w:hAnsi="Times New Roman" w:cs="Times New Roman"/>
          <w:sz w:val="24"/>
          <w:szCs w:val="24"/>
        </w:rPr>
        <w:t xml:space="preserve">       </w:t>
      </w:r>
      <w:r w:rsidR="00D84515" w:rsidRPr="00D84515">
        <w:rPr>
          <w:rFonts w:ascii="Times New Roman" w:hAnsi="Times New Roman" w:cs="Times New Roman"/>
          <w:sz w:val="24"/>
          <w:szCs w:val="24"/>
        </w:rPr>
        <w:t>mjesto i datum</w:t>
      </w:r>
    </w:p>
    <w:p w14:paraId="2D0E0467" w14:textId="3780FE06" w:rsidR="003511E5" w:rsidRPr="00AF5CDA" w:rsidRDefault="00EB7D73" w:rsidP="00B63703">
      <w:pPr>
        <w:rPr>
          <w:rFonts w:ascii="Times New Roman" w:hAnsi="Times New Roman" w:cs="Times New Roman"/>
          <w:sz w:val="24"/>
          <w:szCs w:val="24"/>
        </w:rPr>
      </w:pPr>
      <w:r w:rsidRPr="00AF5CDA">
        <w:rPr>
          <w:rFonts w:ascii="Times New Roman" w:hAnsi="Times New Roman" w:cs="Times New Roman"/>
          <w:sz w:val="24"/>
          <w:szCs w:val="24"/>
        </w:rPr>
        <w:lastRenderedPageBreak/>
        <w:t>Privitak:</w:t>
      </w:r>
    </w:p>
    <w:p w14:paraId="4AEC8467" w14:textId="63117307" w:rsidR="003511E5" w:rsidRPr="00FC1D6E" w:rsidRDefault="003511E5" w:rsidP="003511E5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Prospekt proizvođača ili fotografija sredstva s kojim će se obavljati djelatnost</w:t>
      </w:r>
    </w:p>
    <w:p w14:paraId="75C7C6B2" w14:textId="77777777" w:rsidR="003511E5" w:rsidRPr="00FC1D6E" w:rsidRDefault="00EB7D73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Jamstvo za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</w:t>
      </w:r>
      <w:r w:rsidRPr="00FC1D6E">
        <w:rPr>
          <w:rFonts w:ascii="Times New Roman" w:hAnsi="Times New Roman" w:cs="Times New Roman"/>
          <w:sz w:val="24"/>
          <w:szCs w:val="24"/>
        </w:rPr>
        <w:t>ozbiljnost ponude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– bjanko zadužnica ovjerena od javnog bilježnika</w:t>
      </w:r>
      <w:r w:rsidRPr="00FC1D6E">
        <w:rPr>
          <w:rFonts w:ascii="Times New Roman" w:hAnsi="Times New Roman" w:cs="Times New Roman"/>
          <w:sz w:val="24"/>
          <w:szCs w:val="24"/>
        </w:rPr>
        <w:t xml:space="preserve"> u visini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početnog godišnje</w:t>
      </w:r>
      <w:r w:rsidR="003511E5" w:rsidRPr="00FC1D6E">
        <w:rPr>
          <w:rFonts w:ascii="Times New Roman" w:hAnsi="Times New Roman" w:cs="Times New Roman"/>
          <w:sz w:val="24"/>
          <w:szCs w:val="24"/>
        </w:rPr>
        <w:t>g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iznosa </w:t>
      </w:r>
      <w:r w:rsidR="00C45B47" w:rsidRPr="00FC1D6E">
        <w:rPr>
          <w:rFonts w:ascii="Times New Roman" w:hAnsi="Times New Roman" w:cs="Times New Roman"/>
          <w:sz w:val="24"/>
          <w:szCs w:val="24"/>
        </w:rPr>
        <w:t>naknade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za dozvolu na pomorskom dobru</w:t>
      </w:r>
    </w:p>
    <w:p w14:paraId="07433D67" w14:textId="20AAE63F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registraciji djelatnosti za koju se traži davanje dozvole, ne stariji od šest (6) mjeseci</w:t>
      </w:r>
    </w:p>
    <w:p w14:paraId="50024E6D" w14:textId="61200162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sposobnosti brodice/broda za plovidbu (u slučajevima kada se djelatnost obavlja brodom/brodicom)</w:t>
      </w:r>
    </w:p>
    <w:p w14:paraId="44B0A1A7" w14:textId="77777777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Potvrda Porezne uprave, ne starija od 30 dana</w:t>
      </w:r>
    </w:p>
    <w:p w14:paraId="100CD498" w14:textId="77777777" w:rsidR="0024285C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Izjave ovjerene kod javnog bilježnika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– Izjava 1, Izjava 2</w:t>
      </w:r>
      <w:r w:rsidR="0024285C" w:rsidRPr="00FC1D6E">
        <w:rPr>
          <w:rFonts w:ascii="Times New Roman" w:hAnsi="Times New Roman" w:cs="Times New Roman"/>
          <w:sz w:val="24"/>
          <w:szCs w:val="24"/>
        </w:rPr>
        <w:t xml:space="preserve"> i 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Izjava 3 </w:t>
      </w:r>
    </w:p>
    <w:p w14:paraId="28767273" w14:textId="77777777" w:rsidR="0074773F" w:rsidRPr="00E25B30" w:rsidRDefault="0024285C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Izjav</w:t>
      </w:r>
      <w:r w:rsidR="00BD4AAA" w:rsidRPr="00FC1D6E">
        <w:rPr>
          <w:rFonts w:ascii="Times New Roman" w:hAnsi="Times New Roman" w:cs="Times New Roman"/>
          <w:sz w:val="24"/>
          <w:szCs w:val="24"/>
        </w:rPr>
        <w:t>a 4</w:t>
      </w:r>
      <w:r w:rsidRPr="00FC1D6E">
        <w:rPr>
          <w:rFonts w:ascii="Times New Roman" w:hAnsi="Times New Roman" w:cs="Times New Roman"/>
          <w:sz w:val="24"/>
          <w:szCs w:val="24"/>
        </w:rPr>
        <w:t xml:space="preserve"> ovjeren</w:t>
      </w:r>
      <w:r w:rsidR="00BD4AAA" w:rsidRPr="00FC1D6E">
        <w:rPr>
          <w:rFonts w:ascii="Times New Roman" w:hAnsi="Times New Roman" w:cs="Times New Roman"/>
          <w:sz w:val="24"/>
          <w:szCs w:val="24"/>
        </w:rPr>
        <w:t>a</w:t>
      </w:r>
      <w:r w:rsidRPr="00FC1D6E">
        <w:rPr>
          <w:rFonts w:ascii="Times New Roman" w:hAnsi="Times New Roman" w:cs="Times New Roman"/>
          <w:sz w:val="24"/>
          <w:szCs w:val="24"/>
        </w:rPr>
        <w:t xml:space="preserve"> kod javnog bilježnika </w:t>
      </w:r>
      <w:r w:rsidR="00BD4AAA" w:rsidRPr="00FC1D6E">
        <w:rPr>
          <w:rFonts w:ascii="Times New Roman" w:hAnsi="Times New Roman" w:cs="Times New Roman"/>
          <w:sz w:val="24"/>
          <w:szCs w:val="24"/>
        </w:rPr>
        <w:t>(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ukoliko ponuditelj dostavlja ponudu </w:t>
      </w:r>
      <w:r w:rsidRPr="00FC1D6E">
        <w:rPr>
          <w:rFonts w:ascii="Times New Roman" w:hAnsi="Times New Roman" w:cs="Times New Roman"/>
          <w:sz w:val="24"/>
          <w:szCs w:val="24"/>
        </w:rPr>
        <w:t xml:space="preserve">za redne brojeve </w:t>
      </w:r>
      <w:r w:rsidR="00BD4AAA" w:rsidRPr="00FC1D6E">
        <w:rPr>
          <w:rFonts w:ascii="Times New Roman" w:hAnsi="Times New Roman" w:cs="Times New Roman"/>
          <w:bCs/>
          <w:iCs/>
          <w:sz w:val="24"/>
          <w:szCs w:val="24"/>
        </w:rPr>
        <w:t xml:space="preserve"> 1.6., 1.7., 1.8., 1.9., 1.10., 1.11., 1.12., 1.13., 1.14, 1.15., 1.16., 1.17., 1.18., 1.19., 1.53., 1.62., 1.63., 1.64., 1.65., 1.66., 1.67., 1.68., 1.69., 1.77., 1.78., 1.79., 1.80., 1.81., 1.85., 1.86., 1.87., 1.88., 1.89., 1.90., 1.91., 1.92., 1.93., 1.138., 1.139., 1.140., 1.141., 1.142., 1.143., 1.144., 1.145., 1.146.</w:t>
      </w:r>
      <w:r w:rsidR="0074773F" w:rsidRPr="00FC1D6E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r w:rsidR="00BD4AAA" w:rsidRPr="00FC1D6E">
        <w:rPr>
          <w:rFonts w:ascii="Times New Roman" w:hAnsi="Times New Roman" w:cs="Times New Roman"/>
          <w:bCs/>
          <w:iCs/>
          <w:sz w:val="24"/>
          <w:szCs w:val="24"/>
        </w:rPr>
        <w:t>1.147.</w:t>
      </w:r>
      <w:r w:rsidR="0074773F" w:rsidRPr="00FC1D6E">
        <w:rPr>
          <w:rFonts w:ascii="Times New Roman" w:hAnsi="Times New Roman" w:cs="Times New Roman"/>
          <w:bCs/>
          <w:iCs/>
          <w:sz w:val="24"/>
          <w:szCs w:val="24"/>
        </w:rPr>
        <w:t xml:space="preserve"> iz glave I. točke 1. natječaja)</w:t>
      </w:r>
    </w:p>
    <w:p w14:paraId="16EC096C" w14:textId="23E206BD" w:rsidR="00E25B30" w:rsidRPr="00E25B30" w:rsidRDefault="00E25B30" w:rsidP="00E25B3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>sprav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 xml:space="preserve"> – potvrda jedninica lokalne ili područne (regionalne) samouprave ili drugog davatelja koncesije ili koncesijskog odobrenja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(osim p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>onuditelj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 xml:space="preserve">  koji je djelatnosti u prethodno navedenom razdoblju obavljao na temelju koncesijskog odobrenja na području Grada Šibenika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6B08BFEC" w14:textId="76154149" w:rsidR="00C45B47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posjedovanju certifikata kvalitete prema europskim propisima</w:t>
      </w:r>
    </w:p>
    <w:sectPr w:rsidR="00C45B47" w:rsidRPr="00FC1D6E" w:rsidSect="002641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A99"/>
    <w:multiLevelType w:val="hybridMultilevel"/>
    <w:tmpl w:val="C0FA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093"/>
    <w:multiLevelType w:val="hybridMultilevel"/>
    <w:tmpl w:val="EE2E0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24BA"/>
    <w:multiLevelType w:val="hybridMultilevel"/>
    <w:tmpl w:val="47AC14FA"/>
    <w:lvl w:ilvl="0" w:tplc="90DA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E1C7F"/>
    <w:multiLevelType w:val="hybridMultilevel"/>
    <w:tmpl w:val="3FC82B22"/>
    <w:lvl w:ilvl="0" w:tplc="32809F9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2ADC"/>
    <w:multiLevelType w:val="hybridMultilevel"/>
    <w:tmpl w:val="8CD8E57C"/>
    <w:lvl w:ilvl="0" w:tplc="E390BF5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31A86"/>
    <w:multiLevelType w:val="hybridMultilevel"/>
    <w:tmpl w:val="097E6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F419D"/>
    <w:multiLevelType w:val="hybridMultilevel"/>
    <w:tmpl w:val="DAC8A6A8"/>
    <w:lvl w:ilvl="0" w:tplc="E37CA5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80094">
    <w:abstractNumId w:val="3"/>
  </w:num>
  <w:num w:numId="2" w16cid:durableId="747192185">
    <w:abstractNumId w:val="4"/>
  </w:num>
  <w:num w:numId="3" w16cid:durableId="2021616623">
    <w:abstractNumId w:val="6"/>
  </w:num>
  <w:num w:numId="4" w16cid:durableId="894664675">
    <w:abstractNumId w:val="5"/>
  </w:num>
  <w:num w:numId="5" w16cid:durableId="162090671">
    <w:abstractNumId w:val="0"/>
  </w:num>
  <w:num w:numId="6" w16cid:durableId="1797218603">
    <w:abstractNumId w:val="1"/>
  </w:num>
  <w:num w:numId="7" w16cid:durableId="1143893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3"/>
    <w:rsid w:val="0000056C"/>
    <w:rsid w:val="0002461F"/>
    <w:rsid w:val="00033BC0"/>
    <w:rsid w:val="0005261F"/>
    <w:rsid w:val="000F0AC2"/>
    <w:rsid w:val="0010030A"/>
    <w:rsid w:val="001B0DD6"/>
    <w:rsid w:val="0020043B"/>
    <w:rsid w:val="00214541"/>
    <w:rsid w:val="0024285C"/>
    <w:rsid w:val="002641E2"/>
    <w:rsid w:val="002B60F4"/>
    <w:rsid w:val="002F6925"/>
    <w:rsid w:val="003511E5"/>
    <w:rsid w:val="003C22B6"/>
    <w:rsid w:val="0040788E"/>
    <w:rsid w:val="004259F1"/>
    <w:rsid w:val="00512922"/>
    <w:rsid w:val="00525D0A"/>
    <w:rsid w:val="005C3103"/>
    <w:rsid w:val="005D0EB4"/>
    <w:rsid w:val="006C7980"/>
    <w:rsid w:val="00711921"/>
    <w:rsid w:val="0074773F"/>
    <w:rsid w:val="007565EE"/>
    <w:rsid w:val="007C29FE"/>
    <w:rsid w:val="008545A5"/>
    <w:rsid w:val="008C4EA2"/>
    <w:rsid w:val="008C71C3"/>
    <w:rsid w:val="00915F11"/>
    <w:rsid w:val="00917E39"/>
    <w:rsid w:val="00943FC5"/>
    <w:rsid w:val="00977AE5"/>
    <w:rsid w:val="009A3817"/>
    <w:rsid w:val="009B3808"/>
    <w:rsid w:val="009D5CC3"/>
    <w:rsid w:val="00A65800"/>
    <w:rsid w:val="00A9349B"/>
    <w:rsid w:val="00AA5AB2"/>
    <w:rsid w:val="00AF5CDA"/>
    <w:rsid w:val="00B63703"/>
    <w:rsid w:val="00B87E60"/>
    <w:rsid w:val="00BD4AAA"/>
    <w:rsid w:val="00BE5A5C"/>
    <w:rsid w:val="00BE6AFC"/>
    <w:rsid w:val="00C30FDB"/>
    <w:rsid w:val="00C45B47"/>
    <w:rsid w:val="00C50813"/>
    <w:rsid w:val="00D22F24"/>
    <w:rsid w:val="00D52565"/>
    <w:rsid w:val="00D53871"/>
    <w:rsid w:val="00D807E8"/>
    <w:rsid w:val="00D84515"/>
    <w:rsid w:val="00D94B63"/>
    <w:rsid w:val="00E25B30"/>
    <w:rsid w:val="00E27FD0"/>
    <w:rsid w:val="00E626AD"/>
    <w:rsid w:val="00EB7D73"/>
    <w:rsid w:val="00F60FCC"/>
    <w:rsid w:val="00FC1D6E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75"/>
  <w15:docId w15:val="{65768691-81D3-48ED-B99F-801BAE5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1"/>
  </w:style>
  <w:style w:type="paragraph" w:styleId="Naslov1">
    <w:name w:val="heading 1"/>
    <w:basedOn w:val="Normal"/>
    <w:next w:val="Normal"/>
    <w:link w:val="Naslov1Char"/>
    <w:uiPriority w:val="9"/>
    <w:qFormat/>
    <w:rsid w:val="002145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5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5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5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5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5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5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5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5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54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54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54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54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54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5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5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54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54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145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454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54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54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14541"/>
    <w:rPr>
      <w:b/>
      <w:bCs/>
    </w:rPr>
  </w:style>
  <w:style w:type="character" w:styleId="Istaknuto">
    <w:name w:val="Emphasis"/>
    <w:uiPriority w:val="20"/>
    <w:qFormat/>
    <w:rsid w:val="0021454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1454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14541"/>
  </w:style>
  <w:style w:type="paragraph" w:styleId="Odlomakpopisa">
    <w:name w:val="List Paragraph"/>
    <w:basedOn w:val="Normal"/>
    <w:uiPriority w:val="34"/>
    <w:qFormat/>
    <w:rsid w:val="002145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454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1454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541"/>
    <w:rPr>
      <w:i/>
      <w:iCs/>
    </w:rPr>
  </w:style>
  <w:style w:type="character" w:styleId="Neupadljivoisticanje">
    <w:name w:val="Subtle Emphasis"/>
    <w:uiPriority w:val="19"/>
    <w:qFormat/>
    <w:rsid w:val="00214541"/>
    <w:rPr>
      <w:i/>
      <w:iCs/>
    </w:rPr>
  </w:style>
  <w:style w:type="character" w:styleId="Jakoisticanje">
    <w:name w:val="Intense Emphasis"/>
    <w:uiPriority w:val="21"/>
    <w:qFormat/>
    <w:rsid w:val="0021454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4541"/>
    <w:rPr>
      <w:smallCaps/>
    </w:rPr>
  </w:style>
  <w:style w:type="character" w:styleId="Istaknutareferenca">
    <w:name w:val="Intense Reference"/>
    <w:uiPriority w:val="32"/>
    <w:qFormat/>
    <w:rsid w:val="0021454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1454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4541"/>
    <w:pPr>
      <w:outlineLvl w:val="9"/>
    </w:pPr>
    <w:rPr>
      <w:lang w:bidi="en-US"/>
    </w:rPr>
  </w:style>
  <w:style w:type="table" w:styleId="Reetkatablice">
    <w:name w:val="Table Grid"/>
    <w:basedOn w:val="Obinatablica"/>
    <w:uiPriority w:val="59"/>
    <w:rsid w:val="00EB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Šitum</dc:creator>
  <cp:lastModifiedBy>Ljiljana Šitum</cp:lastModifiedBy>
  <cp:revision>7</cp:revision>
  <cp:lastPrinted>2024-03-14T12:10:00Z</cp:lastPrinted>
  <dcterms:created xsi:type="dcterms:W3CDTF">2024-03-20T17:07:00Z</dcterms:created>
  <dcterms:modified xsi:type="dcterms:W3CDTF">2024-03-21T12:30:00Z</dcterms:modified>
</cp:coreProperties>
</file>